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61" w:rsidRPr="00BF2B32" w:rsidRDefault="00E56AAA" w:rsidP="00203AA5">
      <w:pPr>
        <w:tabs>
          <w:tab w:val="center" w:pos="4536"/>
          <w:tab w:val="right" w:pos="9072"/>
        </w:tabs>
        <w:spacing w:after="0"/>
        <w:jc w:val="center"/>
        <w:rPr>
          <w:rFonts w:ascii="Berlin Sans FB Demi" w:hAnsi="Berlin Sans FB Demi"/>
          <w:b/>
          <w:caps/>
          <w:emboss/>
          <w:color w:val="FFC000"/>
          <w:sz w:val="72"/>
          <w:szCs w:val="64"/>
        </w:rPr>
      </w:pPr>
      <w:r w:rsidRPr="00BF2B32"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-36.7pt;margin-top:38.15pt;width:179.25pt;height:39pt;rotation:325;z-index:251663360" fillcolor="#ce0c0c">
            <v:shadow on="t" opacity="52429f"/>
            <v:textpath style="font-family:&quot;Arial Black&quot;;font-size:28pt;font-style:italic;v-text-kern:t" trim="t" fitpath="t" string="Juli 2015"/>
          </v:shape>
        </w:pict>
      </w:r>
      <w:r w:rsidR="00BF2B32" w:rsidRPr="00BF2B32"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t xml:space="preserve">   </w:t>
      </w:r>
      <w:r w:rsidR="00615561" w:rsidRPr="00BF2B32"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t xml:space="preserve">basketbalkamp </w:t>
      </w:r>
    </w:p>
    <w:p w:rsidR="00E26183" w:rsidRPr="00BF2B32" w:rsidRDefault="00203AA5" w:rsidP="00203AA5">
      <w:pPr>
        <w:tabs>
          <w:tab w:val="center" w:pos="4536"/>
          <w:tab w:val="right" w:pos="9072"/>
        </w:tabs>
        <w:spacing w:after="0"/>
        <w:jc w:val="center"/>
        <w:rPr>
          <w:rFonts w:ascii="Berlin Sans FB Demi" w:hAnsi="Berlin Sans FB Demi"/>
          <w:b/>
          <w:caps/>
          <w:emboss/>
          <w:color w:val="FFC000"/>
          <w:sz w:val="72"/>
          <w:szCs w:val="64"/>
        </w:rPr>
      </w:pPr>
      <w:r w:rsidRPr="00BF2B32"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t>in wallonië</w:t>
      </w:r>
    </w:p>
    <w:p w:rsidR="00CF404F" w:rsidRPr="00615561" w:rsidRDefault="00CF404F" w:rsidP="00FE3229">
      <w:pPr>
        <w:spacing w:after="0"/>
        <w:rPr>
          <w:rFonts w:ascii="Berlin Sans FB Demi" w:hAnsi="Berlin Sans FB Demi"/>
          <w:b/>
          <w:caps/>
          <w:color w:val="FFC000"/>
          <w:sz w:val="8"/>
          <w:szCs w:val="32"/>
          <w:lang w:val="en-US"/>
        </w:rPr>
      </w:pPr>
    </w:p>
    <w:p w:rsidR="00203AA5" w:rsidRDefault="00203AA5" w:rsidP="00203AA5">
      <w:pPr>
        <w:spacing w:after="120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</w:pPr>
      <w:r w:rsidRPr="00BF2B32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189230</wp:posOffset>
            </wp:positionV>
            <wp:extent cx="4400550" cy="757618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 2 logo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533" t="17088" r="11917" b="16956"/>
                    <a:stretch/>
                  </pic:blipFill>
                  <pic:spPr bwMode="auto">
                    <a:xfrm>
                      <a:off x="0" y="0"/>
                      <a:ext cx="4400550" cy="757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F2B32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Coaches:</w:t>
      </w:r>
      <w:r w:rsidR="00BF2B32">
        <w:rPr>
          <w:rFonts w:ascii="Berlin Sans FB Demi" w:hAnsi="Berlin Sans FB Demi"/>
          <w:b/>
          <w:caps/>
          <w:color w:val="FFC000"/>
          <w:sz w:val="34"/>
          <w:szCs w:val="32"/>
          <w:lang w:val="en-US"/>
        </w:rPr>
        <w:tab/>
        <w:t xml:space="preserve">                </w:t>
      </w:r>
      <w:r>
        <w:rPr>
          <w:rFonts w:ascii="Berlin Sans FB Demi" w:hAnsi="Berlin Sans FB Demi"/>
          <w:b/>
          <w:caps/>
          <w:color w:val="FFC000"/>
          <w:sz w:val="34"/>
          <w:szCs w:val="32"/>
          <w:lang w:val="en-US"/>
        </w:rPr>
        <w:t xml:space="preserve"> </w:t>
      </w:r>
      <w:r w:rsidRPr="00BF2B32">
        <w:rPr>
          <w:rFonts w:ascii="Berlin Sans FB Demi" w:hAnsi="Berlin Sans FB Demi"/>
          <w:b/>
          <w:caps/>
          <w:color w:val="17365D" w:themeColor="text2" w:themeShade="BF"/>
          <w:sz w:val="40"/>
          <w:szCs w:val="32"/>
          <w:u w:val="single"/>
          <w:lang w:val="en-US"/>
        </w:rPr>
        <w:t>Jan Callewaert:</w:t>
      </w:r>
      <w:r w:rsidRPr="00BF2B32">
        <w:rPr>
          <w:rFonts w:ascii="Berlin Sans FB Demi" w:hAnsi="Berlin Sans FB Demi"/>
          <w:b/>
          <w:caps/>
          <w:color w:val="17365D" w:themeColor="text2" w:themeShade="BF"/>
          <w:sz w:val="40"/>
          <w:szCs w:val="32"/>
          <w:lang w:val="en-US"/>
        </w:rPr>
        <w:t xml:space="preserve"> </w:t>
      </w:r>
    </w:p>
    <w:p w:rsidR="003F7C6B" w:rsidRPr="003F7C6B" w:rsidRDefault="00203AA5" w:rsidP="003F7C6B">
      <w:pPr>
        <w:spacing w:after="120"/>
        <w:jc w:val="center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coach AWBB topsport school </w:t>
      </w: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br/>
        <w:t>Jeugd verantwoordelijke belfius namur capitale</w:t>
      </w:r>
      <w:r w:rsidR="00D16D6F" w:rsidRPr="003F7C6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br/>
      </w:r>
      <w:r w:rsidR="003F7C6B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u w:val="single"/>
          <w:lang w:val="en-US"/>
        </w:rPr>
        <w:t>Stijn Duyck</w:t>
      </w:r>
      <w:r w:rsidR="003F7C6B" w:rsidRPr="0051661A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u w:val="single"/>
          <w:lang w:val="en-US"/>
        </w:rPr>
        <w:t>:</w:t>
      </w:r>
      <w:r w:rsidR="003F7C6B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</w:t>
      </w:r>
    </w:p>
    <w:p w:rsidR="003F7C6B" w:rsidRDefault="003F7C6B" w:rsidP="003F7C6B">
      <w:pPr>
        <w:spacing w:after="120"/>
        <w:jc w:val="center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coach </w:t>
      </w: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Betafence Zwevegem Deerlijk</w:t>
      </w:r>
    </w:p>
    <w:p w:rsidR="00203AA5" w:rsidRPr="003F7C6B" w:rsidRDefault="00E56AAA" w:rsidP="00203AA5">
      <w:pPr>
        <w:spacing w:after="120"/>
        <w:jc w:val="center"/>
        <w:rPr>
          <w:rFonts w:ascii="Berlin Sans FB Demi" w:hAnsi="Berlin Sans FB Demi"/>
          <w:b/>
          <w:color w:val="17365D" w:themeColor="text2" w:themeShade="BF"/>
          <w:sz w:val="30"/>
          <w:szCs w:val="32"/>
          <w:lang w:val="en-US"/>
        </w:rPr>
      </w:pPr>
      <w:r w:rsidRPr="00E56AAA">
        <w:rPr>
          <w:rFonts w:ascii="Berlin Sans FB Demi" w:hAnsi="Berlin Sans FB Demi"/>
          <w:b/>
          <w:caps/>
          <w:noProof/>
          <w:color w:val="FFC000"/>
          <w:sz w:val="34"/>
          <w:szCs w:val="3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75pt;margin-top:12.6pt;width:109.7pt;height:73.25pt;z-index:251660288;mso-width-relative:margin;mso-height-relative:margin" filled="f" stroked="f">
            <v:textbox style="mso-next-textbox:#_x0000_s1026">
              <w:txbxContent>
                <w:p w:rsidR="00D16D6F" w:rsidRPr="00BF2B32" w:rsidRDefault="00D16D6F" w:rsidP="003140D2">
                  <w:pPr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</w:pPr>
                  <w:r w:rsidRPr="00BF2B32"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  <w:t>Waar</w:t>
                  </w:r>
                  <w:r w:rsidRPr="00BF2B32"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  <w:br/>
                    <w:t>&amp;</w:t>
                  </w:r>
                  <w:r w:rsidRPr="00BF2B32"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  <w:br/>
                    <w:t>WANNEER</w:t>
                  </w:r>
                  <w:r w:rsidR="003140D2" w:rsidRPr="00BF2B32"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  <w:t xml:space="preserve"> </w:t>
                  </w:r>
                  <w:r w:rsidRPr="00BF2B32"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  <w:t>?</w:t>
                  </w:r>
                </w:p>
              </w:txbxContent>
            </v:textbox>
          </v:shape>
        </w:pict>
      </w:r>
    </w:p>
    <w:p w:rsidR="00FE3229" w:rsidRPr="00BF2B32" w:rsidRDefault="00E56AAA" w:rsidP="00C54F81">
      <w:pPr>
        <w:spacing w:after="0"/>
        <w:jc w:val="center"/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  <w:lang w:val="en-US"/>
        </w:rPr>
      </w:pPr>
      <w:r w:rsidRPr="00E56AAA">
        <w:rPr>
          <w:rFonts w:ascii="Berlin Sans FB Demi" w:hAnsi="Berlin Sans FB Demi"/>
          <w:b/>
          <w:caps/>
          <w:noProof/>
          <w:color w:val="17365D" w:themeColor="text2" w:themeShade="BF"/>
          <w:sz w:val="12"/>
          <w:szCs w:val="32"/>
        </w:rPr>
        <w:pict>
          <v:shape id="_x0000_s1032" type="#_x0000_t136" style="position:absolute;left:0;text-align:left;margin-left:-2.25pt;margin-top:70.65pt;width:70.5pt;height:22.5pt;rotation:-2272399fd;z-index:251664384" fillcolor="#ce0c0c">
            <v:shadow on="t" opacity="52429f"/>
            <v:textpath style="font-family:&quot;Arial Black&quot;;font-size:16pt;font-style:italic;v-text-kern:t" trim="t" fitpath="t" string="NIEUW !"/>
          </v:shape>
        </w:pict>
      </w:r>
      <w:r w:rsidR="00C54F81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 xml:space="preserve">  </w:t>
      </w:r>
      <w:r w:rsidR="00615561" w:rsidRPr="00203AA5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>Van</w:t>
      </w:r>
      <w:r w:rsidR="00FE3229" w:rsidRPr="00203AA5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 xml:space="preserve"> </w:t>
      </w:r>
      <w:r w:rsidR="00C54F81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27</w:t>
      </w:r>
      <w:r w:rsidR="00FE3229" w:rsidRPr="00203AA5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/0</w:t>
      </w:r>
      <w:r w:rsidR="00C54F81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7</w:t>
      </w:r>
      <w:r w:rsidR="00FE3229" w:rsidRPr="00203AA5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 xml:space="preserve"> </w:t>
      </w:r>
      <w:r w:rsidR="00634EC6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>tot</w:t>
      </w:r>
      <w:r w:rsidR="00FE3229" w:rsidRPr="00203AA5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 xml:space="preserve"> </w:t>
      </w:r>
      <w:r w:rsidR="00C54F81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31</w:t>
      </w:r>
      <w:r w:rsidR="00FE3229" w:rsidRPr="00203AA5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/0</w:t>
      </w:r>
      <w:r w:rsidR="00C54F81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7</w:t>
      </w:r>
      <w:r w:rsidR="00C54F81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br/>
        <w:t xml:space="preserve">            </w:t>
      </w:r>
      <w:r w:rsidR="00615561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in de zaal van</w:t>
      </w:r>
      <w:r w:rsidR="00D16D6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FE3229" w:rsidRPr="00D16D6F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>Belfius Namur Capitale</w:t>
      </w:r>
      <w:r w:rsidR="00D16D6F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br/>
      </w:r>
    </w:p>
    <w:p w:rsidR="0051661A" w:rsidRDefault="0051661A" w:rsidP="0051661A">
      <w:pPr>
        <w:spacing w:after="0"/>
        <w:ind w:left="1416" w:firstLine="708"/>
        <w:rPr>
          <w:rFonts w:ascii="Berlin Sans FB Demi" w:hAnsi="Berlin Sans FB Demi"/>
          <w:b/>
          <w:caps/>
          <w:color w:val="17365D" w:themeColor="text2" w:themeShade="BF"/>
          <w:sz w:val="12"/>
          <w:szCs w:val="32"/>
          <w:lang w:val="en-US"/>
        </w:rPr>
      </w:pPr>
    </w:p>
    <w:p w:rsidR="0079153B" w:rsidRDefault="0079153B" w:rsidP="0051661A">
      <w:pPr>
        <w:spacing w:after="0"/>
        <w:ind w:left="1416" w:firstLine="708"/>
        <w:rPr>
          <w:rFonts w:ascii="Berlin Sans FB Demi" w:hAnsi="Berlin Sans FB Demi"/>
          <w:b/>
          <w:caps/>
          <w:color w:val="17365D" w:themeColor="text2" w:themeShade="BF"/>
          <w:sz w:val="12"/>
          <w:szCs w:val="32"/>
          <w:lang w:val="en-US"/>
        </w:rPr>
      </w:pPr>
    </w:p>
    <w:p w:rsidR="0079153B" w:rsidRDefault="0079153B" w:rsidP="0051661A">
      <w:pPr>
        <w:spacing w:after="0"/>
        <w:ind w:left="1416" w:firstLine="708"/>
        <w:rPr>
          <w:rFonts w:ascii="Berlin Sans FB Demi" w:hAnsi="Berlin Sans FB Demi"/>
          <w:b/>
          <w:caps/>
          <w:color w:val="17365D" w:themeColor="text2" w:themeShade="BF"/>
          <w:sz w:val="12"/>
          <w:szCs w:val="32"/>
          <w:lang w:val="en-US"/>
        </w:rPr>
      </w:pPr>
    </w:p>
    <w:p w:rsidR="0079153B" w:rsidRPr="00D16D6F" w:rsidRDefault="0079153B" w:rsidP="0051661A">
      <w:pPr>
        <w:spacing w:after="0"/>
        <w:ind w:left="1416" w:firstLine="708"/>
        <w:rPr>
          <w:rFonts w:ascii="Berlin Sans FB Demi" w:hAnsi="Berlin Sans FB Demi"/>
          <w:b/>
          <w:caps/>
          <w:color w:val="17365D" w:themeColor="text2" w:themeShade="BF"/>
          <w:sz w:val="12"/>
          <w:szCs w:val="32"/>
          <w:lang w:val="en-US"/>
        </w:rPr>
      </w:pPr>
    </w:p>
    <w:p w:rsidR="00A431B5" w:rsidRPr="00732ACB" w:rsidRDefault="00615561" w:rsidP="00772C02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 w:rsidRPr="00BF2B32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Wat</w:t>
      </w:r>
      <w:r w:rsidR="009257B2" w:rsidRPr="00BF2B32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 ?</w:t>
      </w:r>
      <w:r w:rsidR="009257B2" w:rsidRPr="00615561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 </w:t>
      </w:r>
      <w:r w:rsidR="00837314" w:rsidRPr="00615561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       </w:t>
      </w:r>
      <w:r w:rsidR="003F7C6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7</w:t>
      </w:r>
      <w:r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u</w:t>
      </w:r>
      <w:r w:rsidR="009257B2"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basket</w:t>
      </w:r>
      <w:r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bal</w:t>
      </w:r>
      <w:r w:rsid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in het nederlands</w:t>
      </w:r>
      <w:r w:rsidR="00C54F81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A2303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gericht</w:t>
      </w:r>
      <w:r w:rsidR="00C54F81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op</w:t>
      </w:r>
      <w:r w:rsidR="00A2303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fysieke conditie,</w:t>
      </w:r>
      <w:r w:rsidR="00C54F81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proprioceptie en versterking van het lichaam om kwetsuren te vermijden en </w:t>
      </w:r>
      <w:r w:rsidR="00A2303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in form </w:t>
      </w:r>
      <w:r w:rsidR="00C54F81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aan het seizoen te beginnen</w:t>
      </w:r>
    </w:p>
    <w:p w:rsidR="00C54F81" w:rsidRPr="00C54F81" w:rsidRDefault="00E56AAA" w:rsidP="0082032E">
      <w:pPr>
        <w:ind w:left="2124"/>
        <w:rPr>
          <w:rFonts w:ascii="Berlin Sans FB Demi" w:hAnsi="Berlin Sans FB Demi"/>
          <w:b/>
          <w:caps/>
          <w:color w:val="17365D" w:themeColor="text2" w:themeShade="BF"/>
          <w:szCs w:val="32"/>
          <w:lang w:val="en-US"/>
        </w:rPr>
      </w:pPr>
      <w:r w:rsidRPr="00E56AAA">
        <w:rPr>
          <w:rFonts w:ascii="Berlin Sans FB Demi" w:hAnsi="Berlin Sans FB Demi"/>
          <w:b/>
          <w:caps/>
          <w:noProof/>
          <w:color w:val="FFC000"/>
          <w:sz w:val="70"/>
          <w:szCs w:val="64"/>
        </w:rPr>
        <w:pict>
          <v:shape id="_x0000_s1029" type="#_x0000_t136" style="position:absolute;left:0;text-align:left;margin-left:86.35pt;margin-top:22.4pt;width:385.5pt;height:22.5pt;z-index:251662336" fillcolor="#ce0c0c">
            <v:shadow on="t" opacity="52429f"/>
            <v:textpath style="font-family:&quot;Arial Black&quot;;font-size:16pt;font-style:italic;v-text-kern:t" trim="t" fitpath="t" string="VERBLIJF IN FRANSTALIGE GASTGEZINNEN"/>
          </v:shape>
        </w:pict>
      </w:r>
      <w:r w:rsidR="00203AA5" w:rsidRPr="003F7C6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 </w:t>
      </w:r>
    </w:p>
    <w:p w:rsidR="0051661A" w:rsidRPr="00C54F81" w:rsidRDefault="00615561" w:rsidP="0082032E">
      <w:pPr>
        <w:ind w:left="2124"/>
        <w:rPr>
          <w:rFonts w:ascii="Berlin Sans FB Demi" w:hAnsi="Berlin Sans FB Demi"/>
          <w:b/>
          <w:caps/>
          <w:color w:val="FF0000"/>
          <w:sz w:val="20"/>
          <w:szCs w:val="32"/>
          <w:lang w:val="en-US"/>
        </w:rPr>
      </w:pPr>
      <w:r w:rsidRPr="003F7C6B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br/>
        <w:t xml:space="preserve">  </w:t>
      </w:r>
    </w:p>
    <w:p w:rsidR="003F7C6B" w:rsidRDefault="00E47FB2" w:rsidP="00E47FB2">
      <w:pP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9C3141"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“It’s w</w:t>
      </w:r>
      <w:r w:rsidR="00B65AD6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h</w:t>
      </w:r>
      <w:r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at you do before the season start </w:t>
      </w:r>
    </w:p>
    <w:p w:rsidR="00E47FB2" w:rsidRPr="0079153B" w:rsidRDefault="003F7C6B" w:rsidP="00E47FB2">
      <w:pPr>
        <w:rPr>
          <w:rFonts w:ascii="Berlin Sans FB Demi" w:hAnsi="Berlin Sans FB Demi"/>
          <w:b/>
          <w:caps/>
          <w:color w:val="17365D" w:themeColor="text2" w:themeShade="BF"/>
          <w:sz w:val="16"/>
          <w:szCs w:val="32"/>
          <w:lang w:val="en-US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                                            that </w:t>
      </w:r>
      <w:r w:rsidR="00E47FB2"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makes you a champion!”</w:t>
      </w:r>
      <w:r w:rsidR="00D16D6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br/>
      </w:r>
    </w:p>
    <w:p w:rsidR="005A1956" w:rsidRPr="00BF2B32" w:rsidRDefault="00615561" w:rsidP="00732ACB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24"/>
          <w:szCs w:val="32"/>
          <w:lang w:val="en-US"/>
        </w:rPr>
      </w:pPr>
      <w:r w:rsidRPr="00BF2B32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Voor wie</w:t>
      </w:r>
      <w:r w:rsidR="005A1956" w:rsidRPr="00A23035">
        <w:rPr>
          <w:rFonts w:ascii="Berlin Sans FB Demi" w:hAnsi="Berlin Sans FB Demi"/>
          <w:b/>
          <w:caps/>
          <w:color w:val="FFC000"/>
          <w:sz w:val="34"/>
          <w:szCs w:val="32"/>
          <w:lang w:val="en-US"/>
        </w:rPr>
        <w:t> </w:t>
      </w:r>
      <w:r w:rsidR="005A1956" w:rsidRPr="00BF2B32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?</w:t>
      </w:r>
      <w:r w:rsidR="00837314" w:rsidRPr="00BF2B32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 xml:space="preserve">   </w:t>
      </w:r>
      <w:r w:rsidR="00837314" w:rsidRPr="00A23035">
        <w:rPr>
          <w:rFonts w:ascii="Berlin Sans FB Demi" w:hAnsi="Berlin Sans FB Demi"/>
          <w:b/>
          <w:caps/>
          <w:color w:val="FFC000"/>
          <w:sz w:val="32"/>
          <w:szCs w:val="32"/>
          <w:lang w:val="en-US"/>
        </w:rPr>
        <w:t xml:space="preserve">    </w:t>
      </w:r>
      <w:r w:rsidR="00D16D6F" w:rsidRPr="00A23035">
        <w:rPr>
          <w:rFonts w:ascii="Berlin Sans FB Demi" w:hAnsi="Berlin Sans FB Demi"/>
          <w:b/>
          <w:caps/>
          <w:color w:val="FFC000"/>
          <w:sz w:val="32"/>
          <w:szCs w:val="32"/>
          <w:lang w:val="en-US"/>
        </w:rPr>
        <w:t xml:space="preserve"> </w:t>
      </w:r>
      <w:r w:rsidRPr="00A2303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spelers en speelsters </w:t>
      </w:r>
      <w:r w:rsidRPr="00A23035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>tussen</w:t>
      </w:r>
      <w:r w:rsidR="00CD190F" w:rsidRPr="00A23035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</w:t>
      </w:r>
      <w:r w:rsidR="005A1956" w:rsidRPr="00A23035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10 </w:t>
      </w:r>
      <w:r w:rsidR="00CD190F" w:rsidRPr="00A23035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en </w:t>
      </w:r>
      <w:r w:rsidR="005A1956" w:rsidRPr="00A23035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18 </w:t>
      </w:r>
      <w:r w:rsidR="00CD190F" w:rsidRPr="00A23035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>jaar</w:t>
      </w:r>
      <w:r w:rsidR="00C54F81" w:rsidRPr="00A23035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</w:t>
      </w:r>
      <w:r w:rsidR="00C54F81" w:rsidRPr="00A2303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die</w:t>
      </w:r>
      <w:r w:rsidR="00C54F81" w:rsidRPr="00A2303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br/>
        <w:t xml:space="preserve">                                   niet bang zijn om op hun tanden te bijten</w:t>
      </w:r>
      <w:r w:rsidR="00D16D6F" w:rsidRPr="00A23035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br/>
      </w:r>
    </w:p>
    <w:p w:rsidR="005A1956" w:rsidRPr="00A23035" w:rsidRDefault="005A195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14"/>
          <w:szCs w:val="32"/>
          <w:lang w:val="en-US"/>
        </w:rPr>
      </w:pPr>
    </w:p>
    <w:p w:rsidR="007A7D51" w:rsidRPr="00203AA5" w:rsidRDefault="00634EC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 w:rsidRPr="00BF2B32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Hoeveel</w:t>
      </w:r>
      <w:r w:rsidR="009257B2" w:rsidRPr="00BF2B32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 ?</w:t>
      </w:r>
      <w:r w:rsidR="002B6BD1" w:rsidRPr="00634EC6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  </w:t>
      </w:r>
      <w:r w:rsidR="00F50403" w:rsidRPr="00634EC6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      </w:t>
      </w:r>
      <w:r w:rsidR="006E2ABD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  <w:t>27</w:t>
      </w:r>
      <w:r w:rsidR="009C3141" w:rsidRPr="00203AA5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  <w:t>0</w:t>
      </w:r>
      <w:r w:rsidR="002B6BD1" w:rsidRPr="00203AA5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  <w:t xml:space="preserve"> €</w:t>
      </w:r>
      <w:r w:rsidR="002B6BD1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523716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9C3141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voor</w:t>
      </w:r>
      <w:r w:rsidR="00523716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 : - </w:t>
      </w:r>
      <w:r w:rsidR="009C3141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1 week in een franstalig gastgezin</w:t>
      </w:r>
    </w:p>
    <w:p w:rsidR="009C3141" w:rsidRPr="0051661A" w:rsidRDefault="00203AA5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 w:rsidRPr="001634C4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       </w:t>
      </w:r>
      <w:r w:rsidR="003140D2" w:rsidRPr="001634C4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   </w:t>
      </w:r>
      <w:r w:rsidR="00772F28" w:rsidRPr="001634C4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9C3141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>- De stage en activiteiten</w:t>
      </w:r>
    </w:p>
    <w:p w:rsidR="00523716" w:rsidRPr="0051661A" w:rsidRDefault="0052371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</w:pP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                                           </w:t>
      </w:r>
      <w:r w:rsidR="00772C02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</w:t>
      </w:r>
      <w:r w:rsidR="00F50403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      </w:t>
      </w: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</w:t>
      </w:r>
      <w:r w:rsidR="005A1956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</w:t>
      </w:r>
      <w:r w:rsidR="003140D2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</w:t>
      </w: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- </w:t>
      </w:r>
      <w:r w:rsidR="009C3141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>het</w:t>
      </w: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t-shirt </w:t>
      </w:r>
      <w:r w:rsidR="009C3141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>van de</w:t>
      </w: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stage</w:t>
      </w:r>
    </w:p>
    <w:p w:rsidR="006E2ABD" w:rsidRDefault="00523716" w:rsidP="00732ACB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</w:pP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                                           </w:t>
      </w:r>
      <w:r w:rsidR="00772C02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</w:t>
      </w:r>
      <w:r w:rsidR="00F50403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</w:t>
      </w:r>
      <w:r w:rsidR="009C3141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</w:t>
      </w:r>
      <w:r w:rsidR="005A1956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  </w:t>
      </w:r>
      <w:r w:rsidR="00837314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</w:t>
      </w:r>
      <w:r w:rsidR="005A1956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- </w:t>
      </w:r>
      <w:r w:rsidR="009C3141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>verschillende prijzen</w:t>
      </w:r>
      <w:r w:rsidR="00D16D6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br/>
      </w:r>
    </w:p>
    <w:p w:rsidR="00732ACB" w:rsidRPr="0079153B" w:rsidRDefault="00732ACB" w:rsidP="00732ACB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4"/>
          <w:szCs w:val="32"/>
        </w:rPr>
      </w:pPr>
    </w:p>
    <w:p w:rsidR="00BF2B32" w:rsidRPr="00BF2B32" w:rsidRDefault="007A7D51" w:rsidP="00203AA5">
      <w:pPr>
        <w:spacing w:after="120"/>
        <w:jc w:val="center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</w:pPr>
      <w:r w:rsidRPr="00BF2B32">
        <w:rPr>
          <w:rFonts w:ascii="Berlin Sans FB Demi" w:hAnsi="Berlin Sans FB Demi"/>
          <w:b/>
          <w:caps/>
          <w:color w:val="17365D" w:themeColor="text2" w:themeShade="BF"/>
          <w:sz w:val="24"/>
          <w:szCs w:val="24"/>
          <w:lang w:val="en-US"/>
        </w:rPr>
        <w:t>Info</w:t>
      </w:r>
      <w:r w:rsidR="009C3141" w:rsidRPr="00BF2B32">
        <w:rPr>
          <w:rFonts w:ascii="Berlin Sans FB Demi" w:hAnsi="Berlin Sans FB Demi"/>
          <w:b/>
          <w:caps/>
          <w:color w:val="17365D" w:themeColor="text2" w:themeShade="BF"/>
          <w:sz w:val="24"/>
          <w:szCs w:val="24"/>
          <w:lang w:val="en-US"/>
        </w:rPr>
        <w:t xml:space="preserve"> en reservatie</w:t>
      </w:r>
      <w:r w:rsidRPr="00BF2B32">
        <w:rPr>
          <w:rFonts w:ascii="Berlin Sans FB Demi" w:hAnsi="Berlin Sans FB Demi"/>
          <w:b/>
          <w:caps/>
          <w:color w:val="17365D" w:themeColor="text2" w:themeShade="BF"/>
          <w:sz w:val="24"/>
          <w:szCs w:val="24"/>
          <w:lang w:val="en-US"/>
        </w:rPr>
        <w:t> :</w:t>
      </w:r>
    </w:p>
    <w:p w:rsidR="007A7D51" w:rsidRPr="00BF2B32" w:rsidRDefault="002B6BD1" w:rsidP="00203AA5">
      <w:pPr>
        <w:spacing w:after="120"/>
        <w:jc w:val="center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</w:pPr>
      <w:r w:rsidRPr="009C3141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  <w:t>callewaert.tirtiaux@hotmail.com</w:t>
      </w:r>
      <w:r w:rsidR="009C3141" w:rsidRPr="009C3141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  <w:t xml:space="preserve"> </w:t>
      </w:r>
      <w:r w:rsidR="003140D2" w:rsidRPr="003140D2">
        <w:rPr>
          <w:rFonts w:ascii="Berlin Sans FB Demi" w:hAnsi="Berlin Sans FB Demi"/>
          <w:b/>
          <w:color w:val="17365D" w:themeColor="text2" w:themeShade="BF"/>
          <w:sz w:val="28"/>
          <w:szCs w:val="32"/>
          <w:lang w:val="en-US"/>
        </w:rPr>
        <w:t xml:space="preserve">OF </w:t>
      </w:r>
      <w:r w:rsidR="007A7D51" w:rsidRPr="003140D2">
        <w:rPr>
          <w:rFonts w:ascii="Berlin Sans FB Demi" w:hAnsi="Berlin Sans FB Demi"/>
          <w:b/>
          <w:caps/>
          <w:color w:val="17365D" w:themeColor="text2" w:themeShade="BF"/>
          <w:sz w:val="44"/>
          <w:szCs w:val="32"/>
          <w:lang w:val="en-US"/>
        </w:rPr>
        <w:t>0477/76.19.41.</w:t>
      </w:r>
    </w:p>
    <w:sectPr w:rsidR="007A7D51" w:rsidRPr="00BF2B32" w:rsidSect="009307C6">
      <w:head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453" w:rsidRDefault="00430453" w:rsidP="007A7D51">
      <w:pPr>
        <w:spacing w:after="0" w:line="240" w:lineRule="auto"/>
      </w:pPr>
      <w:r>
        <w:separator/>
      </w:r>
    </w:p>
  </w:endnote>
  <w:endnote w:type="continuationSeparator" w:id="0">
    <w:p w:rsidR="00430453" w:rsidRDefault="00430453" w:rsidP="007A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453" w:rsidRDefault="00430453" w:rsidP="007A7D51">
      <w:pPr>
        <w:spacing w:after="0" w:line="240" w:lineRule="auto"/>
      </w:pPr>
      <w:r>
        <w:separator/>
      </w:r>
    </w:p>
  </w:footnote>
  <w:footnote w:type="continuationSeparator" w:id="0">
    <w:p w:rsidR="00430453" w:rsidRDefault="00430453" w:rsidP="007A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51" w:rsidRDefault="007A7D5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57B2"/>
    <w:rsid w:val="0007500A"/>
    <w:rsid w:val="000A2F90"/>
    <w:rsid w:val="000B1BBA"/>
    <w:rsid w:val="000F2420"/>
    <w:rsid w:val="0010296B"/>
    <w:rsid w:val="0012604B"/>
    <w:rsid w:val="001634C4"/>
    <w:rsid w:val="00176677"/>
    <w:rsid w:val="00203AA5"/>
    <w:rsid w:val="00233DF1"/>
    <w:rsid w:val="00234402"/>
    <w:rsid w:val="00251073"/>
    <w:rsid w:val="00277C5E"/>
    <w:rsid w:val="002B6BD1"/>
    <w:rsid w:val="002D4034"/>
    <w:rsid w:val="003140D2"/>
    <w:rsid w:val="00394B0C"/>
    <w:rsid w:val="003D5FDA"/>
    <w:rsid w:val="003F7C6B"/>
    <w:rsid w:val="0040257D"/>
    <w:rsid w:val="0042628B"/>
    <w:rsid w:val="00430453"/>
    <w:rsid w:val="004461DD"/>
    <w:rsid w:val="00472444"/>
    <w:rsid w:val="00473B92"/>
    <w:rsid w:val="00495438"/>
    <w:rsid w:val="00514373"/>
    <w:rsid w:val="0051661A"/>
    <w:rsid w:val="00523716"/>
    <w:rsid w:val="005A1956"/>
    <w:rsid w:val="00615561"/>
    <w:rsid w:val="0062587F"/>
    <w:rsid w:val="00634EC6"/>
    <w:rsid w:val="00697AB4"/>
    <w:rsid w:val="006C178A"/>
    <w:rsid w:val="006C22FA"/>
    <w:rsid w:val="006E2ABD"/>
    <w:rsid w:val="00716F44"/>
    <w:rsid w:val="00732ACB"/>
    <w:rsid w:val="007346B3"/>
    <w:rsid w:val="00736A2C"/>
    <w:rsid w:val="00755A0E"/>
    <w:rsid w:val="00772C02"/>
    <w:rsid w:val="00772F28"/>
    <w:rsid w:val="0079153B"/>
    <w:rsid w:val="0079562A"/>
    <w:rsid w:val="007A7D51"/>
    <w:rsid w:val="007F7AD1"/>
    <w:rsid w:val="00807D1A"/>
    <w:rsid w:val="0082032E"/>
    <w:rsid w:val="00837314"/>
    <w:rsid w:val="008409F5"/>
    <w:rsid w:val="00854929"/>
    <w:rsid w:val="00887C44"/>
    <w:rsid w:val="0089791E"/>
    <w:rsid w:val="00900F31"/>
    <w:rsid w:val="00910F7B"/>
    <w:rsid w:val="009257B2"/>
    <w:rsid w:val="009307C6"/>
    <w:rsid w:val="00957832"/>
    <w:rsid w:val="00976E79"/>
    <w:rsid w:val="009C3141"/>
    <w:rsid w:val="00A0657C"/>
    <w:rsid w:val="00A20336"/>
    <w:rsid w:val="00A23035"/>
    <w:rsid w:val="00A431B5"/>
    <w:rsid w:val="00B07C41"/>
    <w:rsid w:val="00B15401"/>
    <w:rsid w:val="00B17A2D"/>
    <w:rsid w:val="00B65AD6"/>
    <w:rsid w:val="00B85FA5"/>
    <w:rsid w:val="00B93D4E"/>
    <w:rsid w:val="00BF04F8"/>
    <w:rsid w:val="00BF2B32"/>
    <w:rsid w:val="00BF7405"/>
    <w:rsid w:val="00C03CCF"/>
    <w:rsid w:val="00C14DAD"/>
    <w:rsid w:val="00C27EE3"/>
    <w:rsid w:val="00C54F81"/>
    <w:rsid w:val="00C755B2"/>
    <w:rsid w:val="00C85E53"/>
    <w:rsid w:val="00C915B7"/>
    <w:rsid w:val="00CA7A0B"/>
    <w:rsid w:val="00CD190F"/>
    <w:rsid w:val="00CF404F"/>
    <w:rsid w:val="00D10721"/>
    <w:rsid w:val="00D118EA"/>
    <w:rsid w:val="00D16D6F"/>
    <w:rsid w:val="00D93521"/>
    <w:rsid w:val="00DA077B"/>
    <w:rsid w:val="00DB73B9"/>
    <w:rsid w:val="00E26183"/>
    <w:rsid w:val="00E47FB2"/>
    <w:rsid w:val="00E56AAA"/>
    <w:rsid w:val="00E86A14"/>
    <w:rsid w:val="00F211F5"/>
    <w:rsid w:val="00F251E5"/>
    <w:rsid w:val="00F42B4B"/>
    <w:rsid w:val="00F50403"/>
    <w:rsid w:val="00FE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14"/>
  </w:style>
  <w:style w:type="paragraph" w:styleId="Titre1">
    <w:name w:val="heading 1"/>
    <w:basedOn w:val="Normal"/>
    <w:next w:val="Normal"/>
    <w:link w:val="Titre1Car"/>
    <w:uiPriority w:val="9"/>
    <w:qFormat/>
    <w:rsid w:val="00887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D51"/>
  </w:style>
  <w:style w:type="paragraph" w:styleId="Pieddepage">
    <w:name w:val="footer"/>
    <w:basedOn w:val="Normal"/>
    <w:link w:val="Pieddepag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D51"/>
  </w:style>
  <w:style w:type="character" w:customStyle="1" w:styleId="Titre1Car">
    <w:name w:val="Titre 1 Car"/>
    <w:basedOn w:val="Policepardfaut"/>
    <w:link w:val="Titre1"/>
    <w:uiPriority w:val="9"/>
    <w:rsid w:val="0088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Policepardfaut"/>
    <w:rsid w:val="00887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D51"/>
  </w:style>
  <w:style w:type="paragraph" w:styleId="Pieddepage">
    <w:name w:val="footer"/>
    <w:basedOn w:val="Normal"/>
    <w:link w:val="Pieddepag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D51"/>
  </w:style>
  <w:style w:type="character" w:customStyle="1" w:styleId="Titre1Car">
    <w:name w:val="Titre 1 Car"/>
    <w:basedOn w:val="Policepardfaut"/>
    <w:link w:val="Titre1"/>
    <w:uiPriority w:val="9"/>
    <w:rsid w:val="0088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Policepardfaut"/>
    <w:rsid w:val="00887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73EC-8B2B-4F2E-90AD-6721F07B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Tirtiaux</dc:creator>
  <cp:lastModifiedBy>Fanny</cp:lastModifiedBy>
  <cp:revision>20</cp:revision>
  <cp:lastPrinted>2015-01-17T18:02:00Z</cp:lastPrinted>
  <dcterms:created xsi:type="dcterms:W3CDTF">2013-01-20T11:02:00Z</dcterms:created>
  <dcterms:modified xsi:type="dcterms:W3CDTF">2015-01-17T18:25:00Z</dcterms:modified>
</cp:coreProperties>
</file>